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B83" w:rsidRPr="003A1F12" w:rsidRDefault="00F9686A" w:rsidP="006C0B8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Załącznik 9</w:t>
      </w:r>
      <w:bookmarkStart w:id="0" w:name="_GoBack"/>
      <w:bookmarkEnd w:id="0"/>
      <w:r w:rsidR="006D5B93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do umowy</w:t>
      </w:r>
      <w:r w:rsidR="006C0B83" w:rsidRPr="003A1F1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</w:p>
    <w:p w:rsidR="006C0B83" w:rsidRPr="003A1F12" w:rsidRDefault="006C0B83" w:rsidP="006C0B8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6C0B83" w:rsidRPr="003A1F12" w:rsidRDefault="006C0B83" w:rsidP="006C0B8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b/>
          <w:sz w:val="20"/>
          <w:szCs w:val="20"/>
          <w:lang w:eastAsia="pl-PL"/>
        </w:rPr>
        <w:t>Wzór protokołu pobrania wyrobu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ind w:left="6381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....................., dnia.......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Protokół pobrania wyrobu nr ………………….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6C0B83" w:rsidRPr="003A1F12" w:rsidRDefault="006C0B83" w:rsidP="006C0B83">
      <w:pPr>
        <w:shd w:val="clear" w:color="auto" w:fill="FFFFFF"/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1. Pełna nazwa i adres kontrolowanego: 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2. Określenie daty i miejsca pobrania wyrobu: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3. Imię i nazwisko pobierającego wyrób: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4. Imię i nazwisko oraz stanowisko służbowe osoby odpowiedzialnej za zabezpieczenie wyrobu: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5. Dane dotyczące wyrobu (producent, nazwa, numer serii, termin ważności, wielkość opakowania):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6. Ilość pobranego wyrobu: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7. Określenie warunków przechowywania i transportu, jeżeli wyrób wymaga szczególnych warunków przechowywania i transportu: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8. Określenie miejsca nabycia wyrobu: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9. Informacja o pozostawieniu lub niepozostawieniu wyrobu zastępczego: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…………………………………….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>Podpis kontrolowanego</w:t>
      </w: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6C0B83" w:rsidRPr="003A1F12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 xml:space="preserve"> ...............................................................................</w:t>
      </w:r>
    </w:p>
    <w:p w:rsidR="006C0B83" w:rsidRPr="009236CA" w:rsidRDefault="006C0B83" w:rsidP="006C0B83">
      <w:pPr>
        <w:shd w:val="clear" w:color="auto" w:fill="FFFFFF"/>
        <w:spacing w:before="60" w:after="0" w:line="240" w:lineRule="auto"/>
        <w:jc w:val="both"/>
        <w:rPr>
          <w:rFonts w:ascii="Tahoma" w:hAnsi="Tahoma" w:cs="Tahoma"/>
          <w:sz w:val="20"/>
          <w:szCs w:val="20"/>
        </w:rPr>
      </w:pPr>
      <w:r w:rsidRPr="003A1F12">
        <w:rPr>
          <w:rFonts w:ascii="Tahoma" w:eastAsia="Times New Roman" w:hAnsi="Tahoma" w:cs="Tahoma"/>
          <w:sz w:val="20"/>
          <w:szCs w:val="20"/>
          <w:lang w:eastAsia="pl-PL"/>
        </w:rPr>
        <w:t xml:space="preserve"> (pieczęć i podpis osoby sporządzającej protokół)</w:t>
      </w:r>
    </w:p>
    <w:p w:rsidR="00CB0DB8" w:rsidRDefault="00CB0DB8"/>
    <w:sectPr w:rsidR="00CB0DB8" w:rsidSect="0005425E">
      <w:headerReference w:type="default" r:id="rId6"/>
      <w:footerReference w:type="even" r:id="rId7"/>
      <w:footerReference w:type="default" r:id="rId8"/>
      <w:pgSz w:w="11906" w:h="16838"/>
      <w:pgMar w:top="1134" w:right="1276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09B" w:rsidRDefault="00F6009B">
      <w:pPr>
        <w:spacing w:after="0" w:line="240" w:lineRule="auto"/>
      </w:pPr>
      <w:r>
        <w:separator/>
      </w:r>
    </w:p>
  </w:endnote>
  <w:endnote w:type="continuationSeparator" w:id="0">
    <w:p w:rsidR="00F6009B" w:rsidRDefault="00F60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C2E" w:rsidRDefault="00F6009B" w:rsidP="00832134">
    <w:pPr>
      <w:pStyle w:val="Stopka"/>
    </w:pPr>
  </w:p>
  <w:p w:rsidR="008F5C2E" w:rsidRDefault="00F6009B"/>
  <w:p w:rsidR="008F5C2E" w:rsidRDefault="00F6009B" w:rsidP="008321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C2E" w:rsidRDefault="006C0B83" w:rsidP="008321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22</w:t>
    </w:r>
    <w:r>
      <w:rPr>
        <w:rStyle w:val="Numerstrony"/>
      </w:rPr>
      <w:fldChar w:fldCharType="end"/>
    </w:r>
  </w:p>
  <w:p w:rsidR="008F5C2E" w:rsidRDefault="00F6009B" w:rsidP="008321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09B" w:rsidRDefault="00F6009B">
      <w:pPr>
        <w:spacing w:after="0" w:line="240" w:lineRule="auto"/>
      </w:pPr>
      <w:r>
        <w:separator/>
      </w:r>
    </w:p>
  </w:footnote>
  <w:footnote w:type="continuationSeparator" w:id="0">
    <w:p w:rsidR="00F6009B" w:rsidRDefault="00F60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C2E" w:rsidRDefault="00F6009B">
    <w:pPr>
      <w:pStyle w:val="Nagwek"/>
    </w:pPr>
  </w:p>
  <w:p w:rsidR="008F5C2E" w:rsidRDefault="00F6009B"/>
  <w:p w:rsidR="008F5C2E" w:rsidRDefault="00F6009B" w:rsidP="0083213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2A"/>
    <w:rsid w:val="006C0B83"/>
    <w:rsid w:val="006D5B93"/>
    <w:rsid w:val="0075272A"/>
    <w:rsid w:val="007869BE"/>
    <w:rsid w:val="007A66F7"/>
    <w:rsid w:val="00CA16DF"/>
    <w:rsid w:val="00CB0DB8"/>
    <w:rsid w:val="00F6009B"/>
    <w:rsid w:val="00F9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5E609"/>
  <w15:chartTrackingRefBased/>
  <w15:docId w15:val="{149A0B7C-4DB5-41AA-BB23-34B8491F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B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C0B8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C0B83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6C0B83"/>
  </w:style>
  <w:style w:type="paragraph" w:styleId="Nagwek">
    <w:name w:val="header"/>
    <w:basedOn w:val="Normalny"/>
    <w:link w:val="NagwekZnak"/>
    <w:rsid w:val="006C0B8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C0B83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Bednarek Michał</dc:creator>
  <cp:keywords/>
  <dc:description/>
  <cp:lastModifiedBy>Bednarek Michał</cp:lastModifiedBy>
  <cp:revision>5</cp:revision>
  <dcterms:created xsi:type="dcterms:W3CDTF">2022-06-07T08:42:00Z</dcterms:created>
  <dcterms:modified xsi:type="dcterms:W3CDTF">2023-10-10T07:22:00Z</dcterms:modified>
</cp:coreProperties>
</file>